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C5A7F" w14:textId="77777777" w:rsidR="00BD0C91" w:rsidRDefault="00BD0C91" w:rsidP="00BD0C9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46493" wp14:editId="652340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20820" cy="6934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082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2BA4D6" w14:textId="77777777" w:rsidR="003541A3" w:rsidRPr="00BD0C91" w:rsidRDefault="003541A3" w:rsidP="00BD0C91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0C91"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2016 Year in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D464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316.6pt;height:54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GiWKAIAAFQEAAAOAAAAZHJzL2Uyb0RvYy54bWysVMFu2zAMvQ/YPwi6L3ayrGuNOEXWIsOA&#10;oC2QDD0rspwYsEVBUmJnX78n2WnTbqdhF5kiKYp878mz266p2VFZV5HO+XiUcqa0pKLSu5z/3Cw/&#10;XXPmvNCFqEmrnJ+U47fzjx9mrcnUhPZUF8oyFNEua03O996bLEmc3KtGuBEZpREsyTbCY2t3SWFF&#10;i+pNnUzS9CppyRbGklTOwXvfB/k81i9LJf1jWTrlWZ1z9ObjauO6DWsyn4lsZ4XZV3JoQ/xDF42o&#10;NC59KXUvvGAHW/1RqqmkJUelH0lqEirLSqo4A6YZp++mWe+FUXEWgOPMC0zu/5WVD8cny6oC3HGm&#10;RQOKNqrz7Bt1bBzQaY3LkLQ2SPMd3CFz8Ds4w9BdaZvwxTgMceB8esE2FJNwTtNJej1BSCJ2dfN5&#10;ChtlktfTxjr/XVHDgpFzC+4ipOK4cr5PPaeEyzQtq7qGX2S1fuNAzd6jogCG02GQvuFg+W7bDVNs&#10;qThhOEu9OJyRywodrITzT8JCDWgaCvePWMqa2pzTYHG2J/vrb/6QD5IQ5ayFunKuIX/O6h8a5N2M&#10;p9MgxriZfvkaYLGXke1lRB+aO4J8QRB6i2bI9/XZLC01z3gGi3AnQkJL3JxzfzbvfK94PCOpFouY&#10;BPkZ4Vd6bWQoHQAM6G66Z2HNQIEHeQ90VqHI3jHR54aTziwOHnxEmgK8PaagN2wg3Uj08MzC27jc&#10;x6zXn8H8NwAAAP//AwBQSwMEFAAGAAgAAAAhAGPciI/aAAAABQEAAA8AAABkcnMvZG93bnJldi54&#10;bWxMj8FOwzAQRO9I/IO1lbhRuylUbYhToQJnoPABbrzEaeJ1FLtt6Nd34QKXkVYzmnlbrEffiSMO&#10;sQmkYTZVIJCqYBuqNXx+vNwuQcRkyJouEGr4xgjr8vqqMLkNJ3rH4zbVgkso5kaDS6nPpYyVQ2/i&#10;NPRI7H2FwZvE51BLO5gTl/tOZkotpDcN8YIzPW4cVu324DUslX9t21X2Fv3deXbvNk/hud9rfTMZ&#10;Hx9AJBzTXxh+8BkdSmbahQPZKDoN/Ej6VfYW83kGYschtcpAloX8T19eAAAA//8DAFBLAQItABQA&#10;BgAIAAAAIQC2gziS/gAAAOEBAAATAAAAAAAAAAAAAAAAAAAAAABbQ29udGVudF9UeXBlc10ueG1s&#10;UEsBAi0AFAAGAAgAAAAhADj9If/WAAAAlAEAAAsAAAAAAAAAAAAAAAAALwEAAF9yZWxzLy5yZWxz&#10;UEsBAi0AFAAGAAgAAAAhALR8aJYoAgAAVAQAAA4AAAAAAAAAAAAAAAAALgIAAGRycy9lMm9Eb2Mu&#10;eG1sUEsBAi0AFAAGAAgAAAAhAGPciI/aAAAABQEAAA8AAAAAAAAAAAAAAAAAggQAAGRycy9kb3du&#10;cmV2LnhtbFBLBQYAAAAABAAEAPMAAACJBQAAAAA=&#10;" filled="f" stroked="f">
                <v:textbox style="mso-fit-shape-to-text:t">
                  <w:txbxContent>
                    <w:p w14:paraId="142BA4D6" w14:textId="77777777" w:rsidR="003541A3" w:rsidRPr="00BD0C91" w:rsidRDefault="003541A3" w:rsidP="00BD0C91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0C91"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2016 Year in Review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687F25" w14:textId="77777777" w:rsidR="00BD0C91" w:rsidRDefault="00BD0C91" w:rsidP="00BD0C91">
      <w:pPr>
        <w:spacing w:after="0"/>
        <w:rPr>
          <w:sz w:val="24"/>
          <w:u w:val="single"/>
        </w:rPr>
      </w:pPr>
    </w:p>
    <w:p w14:paraId="1AE29373" w14:textId="77777777" w:rsidR="00BD0C91" w:rsidRDefault="00BD0C91" w:rsidP="00BD0C91">
      <w:pPr>
        <w:spacing w:after="0"/>
        <w:rPr>
          <w:sz w:val="24"/>
          <w:u w:val="single"/>
        </w:rPr>
      </w:pPr>
    </w:p>
    <w:p w14:paraId="013F5090" w14:textId="77777777" w:rsidR="00BD0C91" w:rsidRDefault="00BD0C91" w:rsidP="00BD0C91">
      <w:pPr>
        <w:spacing w:after="0"/>
        <w:rPr>
          <w:sz w:val="24"/>
          <w:u w:val="single"/>
        </w:rPr>
      </w:pPr>
    </w:p>
    <w:p w14:paraId="7502571C" w14:textId="77777777" w:rsidR="00BD0C91" w:rsidRDefault="00BD0C91" w:rsidP="00BD0C91">
      <w:pPr>
        <w:spacing w:after="0"/>
        <w:rPr>
          <w:sz w:val="24"/>
          <w:u w:val="single"/>
        </w:rPr>
        <w:sectPr w:rsidR="00BD0C9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D4D338" w14:textId="77777777" w:rsidR="00BD0C91" w:rsidRPr="00BD0C91" w:rsidRDefault="00BD0C91" w:rsidP="00BD0C91">
      <w:pPr>
        <w:spacing w:after="0"/>
        <w:rPr>
          <w:sz w:val="24"/>
          <w:u w:val="single"/>
        </w:rPr>
      </w:pPr>
      <w:r w:rsidRPr="00BD0C91">
        <w:rPr>
          <w:sz w:val="24"/>
          <w:u w:val="single"/>
        </w:rPr>
        <w:t>January</w:t>
      </w:r>
    </w:p>
    <w:p w14:paraId="00B7EF14" w14:textId="77777777" w:rsidR="00BD0C91" w:rsidRDefault="00BD0C91" w:rsidP="00BD0C91">
      <w:pPr>
        <w:spacing w:after="0"/>
      </w:pPr>
      <w:r>
        <w:t>Kroger Rx Bags</w:t>
      </w:r>
      <w:r w:rsidR="00E96BA8">
        <w:t>-</w:t>
      </w:r>
      <w:r w:rsidR="004366AE">
        <w:t xml:space="preserve"> </w:t>
      </w:r>
      <w:r w:rsidR="004366AE" w:rsidRPr="004366AE">
        <w:rPr>
          <w:color w:val="FF0000"/>
        </w:rPr>
        <w:t>Ed saw them a lot, visible, big. Andrea got compliments from other coalitions.</w:t>
      </w:r>
      <w:r w:rsidR="004366AE">
        <w:t xml:space="preserve"> </w:t>
      </w:r>
    </w:p>
    <w:p w14:paraId="2B5B7CC0" w14:textId="77777777" w:rsidR="00BD0C91" w:rsidRDefault="00BD0C91" w:rsidP="00BD0C91">
      <w:pPr>
        <w:spacing w:after="0"/>
      </w:pPr>
      <w:r>
        <w:t>Prescription Pill Bottles</w:t>
      </w:r>
    </w:p>
    <w:p w14:paraId="6FCDAB37" w14:textId="77777777" w:rsidR="00BD0C91" w:rsidRDefault="00BD0C91" w:rsidP="00BD0C91">
      <w:pPr>
        <w:spacing w:after="0"/>
      </w:pPr>
    </w:p>
    <w:p w14:paraId="402E3DAD" w14:textId="77777777" w:rsidR="00BD0C91" w:rsidRPr="00BD0C91" w:rsidRDefault="00BD0C91" w:rsidP="00BD0C91">
      <w:pPr>
        <w:spacing w:after="0"/>
        <w:rPr>
          <w:sz w:val="24"/>
          <w:u w:val="single"/>
        </w:rPr>
      </w:pPr>
      <w:r w:rsidRPr="00BD0C91">
        <w:rPr>
          <w:sz w:val="24"/>
          <w:u w:val="single"/>
        </w:rPr>
        <w:t>February</w:t>
      </w:r>
    </w:p>
    <w:p w14:paraId="4900EC3D" w14:textId="77777777" w:rsidR="00BD0C91" w:rsidRDefault="00BD0C91" w:rsidP="00BD0C91">
      <w:pPr>
        <w:spacing w:after="0"/>
      </w:pPr>
      <w:r>
        <w:t>DTBD</w:t>
      </w:r>
    </w:p>
    <w:p w14:paraId="4373CA8F" w14:textId="77777777" w:rsidR="00BD0C91" w:rsidRDefault="00BD0C91" w:rsidP="00BD0C91">
      <w:pPr>
        <w:spacing w:after="0"/>
      </w:pPr>
      <w:r>
        <w:t>Parents Night (SHS)</w:t>
      </w:r>
    </w:p>
    <w:p w14:paraId="4C2EA717" w14:textId="77777777" w:rsidR="00BD0C91" w:rsidRDefault="00BD0C91" w:rsidP="00BD0C91">
      <w:pPr>
        <w:spacing w:after="0"/>
      </w:pPr>
      <w:r>
        <w:t>Basketball 5</w:t>
      </w:r>
      <w:r w:rsidRPr="00BD0C91">
        <w:rPr>
          <w:vertAlign w:val="superscript"/>
        </w:rPr>
        <w:t>th</w:t>
      </w:r>
      <w:r>
        <w:t xml:space="preserve"> Quarter</w:t>
      </w:r>
      <w:r w:rsidR="004366AE">
        <w:t xml:space="preserve"> – </w:t>
      </w:r>
      <w:r w:rsidR="004366AE" w:rsidRPr="004366AE">
        <w:rPr>
          <w:color w:val="FF0000"/>
        </w:rPr>
        <w:t>Best seat in the house (raffle)-SEED, trivia-Ashley furniture-seat &amp; pizza</w:t>
      </w:r>
    </w:p>
    <w:p w14:paraId="34CD00B6" w14:textId="77777777" w:rsidR="00BD0C91" w:rsidRDefault="00BD0C91" w:rsidP="00BD0C91">
      <w:pPr>
        <w:spacing w:after="0"/>
        <w:rPr>
          <w:sz w:val="24"/>
          <w:u w:val="single"/>
        </w:rPr>
      </w:pPr>
    </w:p>
    <w:p w14:paraId="37A11A6A" w14:textId="77777777" w:rsidR="00BD0C91" w:rsidRPr="00BD0C91" w:rsidRDefault="00BD0C91" w:rsidP="00BD0C91">
      <w:pPr>
        <w:spacing w:after="0"/>
        <w:rPr>
          <w:sz w:val="24"/>
          <w:u w:val="single"/>
        </w:rPr>
      </w:pPr>
      <w:r w:rsidRPr="00BD0C91">
        <w:rPr>
          <w:sz w:val="24"/>
          <w:u w:val="single"/>
        </w:rPr>
        <w:t>March</w:t>
      </w:r>
    </w:p>
    <w:p w14:paraId="3A7F153F" w14:textId="77777777" w:rsidR="00BD0C91" w:rsidRDefault="00BD0C91" w:rsidP="00BD0C91">
      <w:pPr>
        <w:spacing w:after="0"/>
      </w:pPr>
      <w:r>
        <w:t>Peer-to-Peer Campaign (SHS)</w:t>
      </w:r>
      <w:r w:rsidR="00E96BA8">
        <w:t>-</w:t>
      </w:r>
      <w:r w:rsidR="00E96BA8" w:rsidRPr="00343F00">
        <w:rPr>
          <w:color w:val="FF0000"/>
        </w:rPr>
        <w:t>Rachel thinks they are good receives good feedback.</w:t>
      </w:r>
      <w:r w:rsidR="004366AE">
        <w:rPr>
          <w:color w:val="FF0000"/>
        </w:rPr>
        <w:t xml:space="preserve"> </w:t>
      </w:r>
    </w:p>
    <w:p w14:paraId="385EE954" w14:textId="77777777" w:rsidR="00BD0C91" w:rsidRDefault="00BD0C91" w:rsidP="00BD0C91">
      <w:pPr>
        <w:spacing w:after="0"/>
      </w:pPr>
      <w:r>
        <w:t>Resource Officer</w:t>
      </w:r>
      <w:r w:rsidR="00E96BA8">
        <w:t>-</w:t>
      </w:r>
      <w:r w:rsidR="00E96BA8" w:rsidRPr="00343F00">
        <w:rPr>
          <w:color w:val="FF0000"/>
        </w:rPr>
        <w:t>Good Response. Establishing presence in all 4 buildings.</w:t>
      </w:r>
      <w:r w:rsidR="004366AE">
        <w:rPr>
          <w:color w:val="FF0000"/>
        </w:rPr>
        <w:t xml:space="preserve"> Adam says that it is a good thing, and the schools are taking advantage of him</w:t>
      </w:r>
    </w:p>
    <w:p w14:paraId="2C2A1462" w14:textId="77777777" w:rsidR="00BD0C91" w:rsidRDefault="00BD0C91" w:rsidP="00BD0C91">
      <w:pPr>
        <w:spacing w:after="0"/>
      </w:pPr>
      <w:r>
        <w:t>Compliance Check</w:t>
      </w:r>
      <w:r w:rsidR="00E96BA8">
        <w:t>-</w:t>
      </w:r>
      <w:r w:rsidR="00E96BA8" w:rsidRPr="00343F00">
        <w:rPr>
          <w:color w:val="FF0000"/>
        </w:rPr>
        <w:t>Good to do but only need to do 1-2 times a year.</w:t>
      </w:r>
    </w:p>
    <w:p w14:paraId="655CB769" w14:textId="77777777" w:rsidR="00BD0C91" w:rsidRDefault="00BD0C91" w:rsidP="00BD0C91">
      <w:pPr>
        <w:spacing w:after="0"/>
        <w:rPr>
          <w:sz w:val="24"/>
          <w:u w:val="single"/>
        </w:rPr>
      </w:pPr>
    </w:p>
    <w:p w14:paraId="30F51FBF" w14:textId="77777777" w:rsidR="00BD0C91" w:rsidRPr="00BD0C91" w:rsidRDefault="00BD0C91" w:rsidP="00BD0C91">
      <w:pPr>
        <w:spacing w:after="0"/>
        <w:rPr>
          <w:sz w:val="24"/>
          <w:u w:val="single"/>
        </w:rPr>
      </w:pPr>
      <w:r w:rsidRPr="00BD0C91">
        <w:rPr>
          <w:sz w:val="24"/>
          <w:u w:val="single"/>
        </w:rPr>
        <w:t>April</w:t>
      </w:r>
    </w:p>
    <w:p w14:paraId="46CFABBE" w14:textId="77777777" w:rsidR="00BD0C91" w:rsidRDefault="00BD0C91" w:rsidP="00BD0C91">
      <w:pPr>
        <w:spacing w:after="0"/>
      </w:pPr>
      <w:r>
        <w:t>DTBD</w:t>
      </w:r>
      <w:r w:rsidR="00E96BA8" w:rsidRPr="00343F00">
        <w:rPr>
          <w:color w:val="FF0000"/>
        </w:rPr>
        <w:t>-Informal &amp; Formal good</w:t>
      </w:r>
    </w:p>
    <w:p w14:paraId="27FC6B32" w14:textId="77777777" w:rsidR="00BD0C91" w:rsidRDefault="00BD0C91" w:rsidP="00BD0C91">
      <w:pPr>
        <w:spacing w:after="0"/>
        <w:rPr>
          <w:sz w:val="24"/>
          <w:u w:val="single"/>
        </w:rPr>
      </w:pPr>
    </w:p>
    <w:p w14:paraId="19A92878" w14:textId="77777777" w:rsidR="00BD0C91" w:rsidRPr="00BD0C91" w:rsidRDefault="00BD0C91" w:rsidP="00BD0C91">
      <w:pPr>
        <w:spacing w:after="0"/>
        <w:rPr>
          <w:sz w:val="24"/>
          <w:u w:val="single"/>
        </w:rPr>
      </w:pPr>
      <w:r w:rsidRPr="00BD0C91">
        <w:rPr>
          <w:sz w:val="24"/>
          <w:u w:val="single"/>
        </w:rPr>
        <w:t>May</w:t>
      </w:r>
    </w:p>
    <w:p w14:paraId="09824C21" w14:textId="77777777" w:rsidR="00BD0C91" w:rsidRDefault="00BD0C91" w:rsidP="00BD0C91">
      <w:pPr>
        <w:spacing w:after="0"/>
      </w:pPr>
      <w:r>
        <w:t>Youth Survey</w:t>
      </w:r>
      <w:r w:rsidR="00E96BA8">
        <w:t>-</w:t>
      </w:r>
    </w:p>
    <w:p w14:paraId="66AF3ADE" w14:textId="77777777" w:rsidR="00BD0C91" w:rsidRDefault="00BD0C91" w:rsidP="00BD0C91">
      <w:pPr>
        <w:spacing w:after="0"/>
      </w:pPr>
      <w:r>
        <w:t>Prom Promise</w:t>
      </w:r>
      <w:r w:rsidR="00E96BA8">
        <w:t>-</w:t>
      </w:r>
      <w:r w:rsidR="00E96BA8" w:rsidRPr="00343F00">
        <w:rPr>
          <w:color w:val="FF0000"/>
        </w:rPr>
        <w:t>Didn’t take it that seriously. Keep doing it.  Try to change attitude.</w:t>
      </w:r>
      <w:r w:rsidRPr="00343F00">
        <w:rPr>
          <w:color w:val="FF0000"/>
        </w:rPr>
        <w:t xml:space="preserve"> </w:t>
      </w:r>
    </w:p>
    <w:p w14:paraId="6B724F48" w14:textId="77777777" w:rsidR="00BD0C91" w:rsidRDefault="00BD0C91" w:rsidP="00BD0C91">
      <w:pPr>
        <w:spacing w:after="0"/>
      </w:pPr>
      <w:r>
        <w:t>Peer-to-Peer</w:t>
      </w:r>
      <w:r w:rsidR="00E96BA8">
        <w:t>-</w:t>
      </w:r>
      <w:r w:rsidR="00E96BA8" w:rsidRPr="00343F00">
        <w:rPr>
          <w:color w:val="FF0000"/>
        </w:rPr>
        <w:t>Add shock factor</w:t>
      </w:r>
    </w:p>
    <w:p w14:paraId="1B5867EE" w14:textId="77777777" w:rsidR="00BD0C91" w:rsidRDefault="00BD0C91" w:rsidP="00BD0C91">
      <w:pPr>
        <w:spacing w:after="0"/>
      </w:pPr>
      <w:r>
        <w:t>Town Hall</w:t>
      </w:r>
      <w:r w:rsidR="00E96BA8">
        <w:t>-</w:t>
      </w:r>
      <w:r w:rsidR="00E96BA8" w:rsidRPr="00343F00">
        <w:rPr>
          <w:color w:val="FF0000"/>
        </w:rPr>
        <w:t>Less prizes or more people</w:t>
      </w:r>
      <w:r w:rsidR="00E96BA8">
        <w:t xml:space="preserve">. </w:t>
      </w:r>
    </w:p>
    <w:p w14:paraId="2997E928" w14:textId="77777777" w:rsidR="00BD0C91" w:rsidRDefault="00BD0C91" w:rsidP="00BD0C91">
      <w:pPr>
        <w:spacing w:after="0"/>
        <w:rPr>
          <w:sz w:val="24"/>
          <w:u w:val="single"/>
        </w:rPr>
      </w:pPr>
    </w:p>
    <w:p w14:paraId="43D87940" w14:textId="77777777" w:rsidR="00BD0C91" w:rsidRPr="00BD0C91" w:rsidRDefault="00BD0C91" w:rsidP="00BD0C91">
      <w:pPr>
        <w:spacing w:after="0"/>
        <w:rPr>
          <w:sz w:val="24"/>
          <w:u w:val="single"/>
        </w:rPr>
      </w:pPr>
      <w:r w:rsidRPr="00BD0C91">
        <w:rPr>
          <w:sz w:val="24"/>
          <w:u w:val="single"/>
        </w:rPr>
        <w:t>June</w:t>
      </w:r>
    </w:p>
    <w:p w14:paraId="62B05E4B" w14:textId="77777777" w:rsidR="00BD0C91" w:rsidRDefault="00BD0C91" w:rsidP="00BD0C91">
      <w:pPr>
        <w:spacing w:after="0"/>
      </w:pPr>
      <w:r>
        <w:t>Summer HS Meetings</w:t>
      </w:r>
      <w:r w:rsidR="00E96BA8">
        <w:t>-</w:t>
      </w:r>
      <w:r w:rsidR="00E96BA8" w:rsidRPr="00343F00">
        <w:rPr>
          <w:color w:val="FF0000"/>
        </w:rPr>
        <w:t>Add to announcements</w:t>
      </w:r>
    </w:p>
    <w:p w14:paraId="231E5F7B" w14:textId="77777777" w:rsidR="00BD0C91" w:rsidRDefault="00BD0C91" w:rsidP="00BD0C91">
      <w:pPr>
        <w:spacing w:after="0"/>
      </w:pPr>
      <w:r>
        <w:t>E-newsletter</w:t>
      </w:r>
      <w:r w:rsidR="00E96BA8">
        <w:t>-</w:t>
      </w:r>
      <w:r w:rsidR="00E96BA8" w:rsidRPr="00343F00">
        <w:rPr>
          <w:color w:val="FF0000"/>
        </w:rPr>
        <w:t>good once we got program</w:t>
      </w:r>
      <w:r w:rsidR="00343F00" w:rsidRPr="00343F00">
        <w:rPr>
          <w:color w:val="FF0000"/>
        </w:rPr>
        <w:t xml:space="preserve">.  Highlight information in articles &amp; select 1 winner from address list and embed it in the email. </w:t>
      </w:r>
      <w:r w:rsidR="004366AE">
        <w:rPr>
          <w:color w:val="FF0000"/>
        </w:rPr>
        <w:t>Figure out best marketing approach. Catchy title</w:t>
      </w:r>
    </w:p>
    <w:p w14:paraId="5F41AB4D" w14:textId="77777777" w:rsidR="00BD0C91" w:rsidRDefault="00BD0C91" w:rsidP="00BD0C91">
      <w:pPr>
        <w:spacing w:after="0"/>
      </w:pPr>
      <w:r>
        <w:t>Compliance Check</w:t>
      </w:r>
    </w:p>
    <w:p w14:paraId="75559CF5" w14:textId="0BB358B6" w:rsidR="00BD0C91" w:rsidRDefault="00BD0C91" w:rsidP="00BD0C91">
      <w:pPr>
        <w:spacing w:after="0"/>
      </w:pPr>
      <w:r>
        <w:t>Movie Night</w:t>
      </w:r>
      <w:r w:rsidR="00E96BA8">
        <w:t>-</w:t>
      </w:r>
      <w:r w:rsidR="006379E9" w:rsidRPr="006379E9">
        <w:rPr>
          <w:b/>
          <w:color w:val="FF0000"/>
        </w:rPr>
        <w:t>REVIEW</w:t>
      </w:r>
      <w:r w:rsidR="0066037C">
        <w:rPr>
          <w:b/>
          <w:color w:val="FF0000"/>
        </w:rPr>
        <w:t>. Worth our time?</w:t>
      </w:r>
      <w:r w:rsidR="006379E9">
        <w:rPr>
          <w:b/>
          <w:color w:val="FF0000"/>
        </w:rPr>
        <w:t xml:space="preserve"> Push back to school celebration?</w:t>
      </w:r>
    </w:p>
    <w:p w14:paraId="70736A19" w14:textId="77777777" w:rsidR="00BD0C91" w:rsidRDefault="00BD0C91" w:rsidP="00BD0C91">
      <w:pPr>
        <w:spacing w:after="0"/>
      </w:pPr>
      <w:r>
        <w:t>Park Cameras</w:t>
      </w:r>
    </w:p>
    <w:p w14:paraId="16BA2E1B" w14:textId="77777777" w:rsidR="00BD0C91" w:rsidRDefault="00BD0C91" w:rsidP="00BD0C91">
      <w:pPr>
        <w:spacing w:after="0"/>
        <w:rPr>
          <w:sz w:val="24"/>
          <w:u w:val="single"/>
        </w:rPr>
      </w:pPr>
    </w:p>
    <w:p w14:paraId="7F87805F" w14:textId="77777777" w:rsidR="00BD0C91" w:rsidRPr="00BD0C91" w:rsidRDefault="00BD0C91" w:rsidP="00BD0C91">
      <w:pPr>
        <w:spacing w:after="0"/>
        <w:rPr>
          <w:sz w:val="24"/>
          <w:u w:val="single"/>
        </w:rPr>
      </w:pPr>
      <w:r w:rsidRPr="00BD0C91">
        <w:rPr>
          <w:sz w:val="24"/>
          <w:u w:val="single"/>
        </w:rPr>
        <w:t>July</w:t>
      </w:r>
    </w:p>
    <w:p w14:paraId="0C54B00E" w14:textId="77777777" w:rsidR="00BD0C91" w:rsidRDefault="00BD0C91" w:rsidP="00BD0C91">
      <w:pPr>
        <w:spacing w:after="0"/>
      </w:pPr>
      <w:r>
        <w:t>DTBD</w:t>
      </w:r>
    </w:p>
    <w:p w14:paraId="27F2C029" w14:textId="77777777" w:rsidR="00BD0C91" w:rsidRDefault="00BD0C91" w:rsidP="00BD0C91">
      <w:pPr>
        <w:spacing w:after="0"/>
      </w:pPr>
      <w:r>
        <w:t>Medical Marijuana (6 month)</w:t>
      </w:r>
    </w:p>
    <w:p w14:paraId="26C2ABC7" w14:textId="77777777" w:rsidR="00BD0C91" w:rsidRDefault="00BD0C91" w:rsidP="00BD0C91">
      <w:pPr>
        <w:spacing w:after="0"/>
        <w:rPr>
          <w:sz w:val="24"/>
          <w:u w:val="single"/>
        </w:rPr>
      </w:pPr>
    </w:p>
    <w:p w14:paraId="1544C4B1" w14:textId="77777777" w:rsidR="00BD0C91" w:rsidRPr="00BD0C91" w:rsidRDefault="00BD0C91" w:rsidP="00BD0C91">
      <w:pPr>
        <w:spacing w:after="0"/>
        <w:rPr>
          <w:sz w:val="24"/>
          <w:u w:val="single"/>
        </w:rPr>
      </w:pPr>
      <w:r w:rsidRPr="00BD0C91">
        <w:rPr>
          <w:sz w:val="24"/>
          <w:u w:val="single"/>
        </w:rPr>
        <w:t>August</w:t>
      </w:r>
    </w:p>
    <w:p w14:paraId="0A3A7426" w14:textId="77777777" w:rsidR="00BD0C91" w:rsidRDefault="00BD0C91" w:rsidP="00BD0C91">
      <w:pPr>
        <w:spacing w:after="0"/>
      </w:pPr>
      <w:r>
        <w:t>Corn Fest/Youth Alternate Activity</w:t>
      </w:r>
    </w:p>
    <w:p w14:paraId="7F8691F8" w14:textId="77777777" w:rsidR="00BD0C91" w:rsidRDefault="00BD0C91" w:rsidP="00BD0C91">
      <w:pPr>
        <w:spacing w:after="0"/>
      </w:pPr>
      <w:r>
        <w:t>MS Orientations</w:t>
      </w:r>
    </w:p>
    <w:p w14:paraId="689AD1D3" w14:textId="77777777" w:rsidR="00BD0C91" w:rsidRDefault="00BD0C91" w:rsidP="00BD0C91">
      <w:pPr>
        <w:spacing w:after="0"/>
      </w:pPr>
      <w:r>
        <w:t>Summer Retreat</w:t>
      </w:r>
    </w:p>
    <w:p w14:paraId="167079E0" w14:textId="77777777" w:rsidR="006379E9" w:rsidRDefault="00BD0C91" w:rsidP="00BD0C91">
      <w:pPr>
        <w:spacing w:after="0"/>
      </w:pPr>
      <w:r>
        <w:t>Park Orientation</w:t>
      </w:r>
    </w:p>
    <w:p w14:paraId="74004144" w14:textId="77777777" w:rsidR="00BD0C91" w:rsidRDefault="001F1CFE" w:rsidP="00BD0C91">
      <w:pPr>
        <w:spacing w:after="0"/>
        <w:rPr>
          <w:sz w:val="24"/>
          <w:u w:val="single"/>
        </w:rPr>
      </w:pPr>
      <w:r>
        <w:t xml:space="preserve"> </w:t>
      </w:r>
    </w:p>
    <w:p w14:paraId="48D4C510" w14:textId="77777777" w:rsidR="00BD0C91" w:rsidRPr="00BD0C91" w:rsidRDefault="00BD0C91" w:rsidP="00BD0C91">
      <w:pPr>
        <w:spacing w:after="0"/>
        <w:rPr>
          <w:u w:val="single"/>
        </w:rPr>
      </w:pPr>
      <w:r w:rsidRPr="00BD0C91">
        <w:rPr>
          <w:sz w:val="24"/>
          <w:u w:val="single"/>
        </w:rPr>
        <w:t>September</w:t>
      </w:r>
    </w:p>
    <w:p w14:paraId="2598DE4A" w14:textId="77777777" w:rsidR="00BD0C91" w:rsidRDefault="00BD0C91" w:rsidP="00BD0C91">
      <w:pPr>
        <w:spacing w:after="0"/>
      </w:pPr>
      <w:r>
        <w:t>Chick-fil-a 5</w:t>
      </w:r>
      <w:r w:rsidRPr="00BD0C91">
        <w:rPr>
          <w:vertAlign w:val="superscript"/>
        </w:rPr>
        <w:t>th</w:t>
      </w:r>
      <w:r>
        <w:t xml:space="preserve"> Quarter</w:t>
      </w:r>
    </w:p>
    <w:p w14:paraId="749490CD" w14:textId="77777777" w:rsidR="006379E9" w:rsidRDefault="006379E9" w:rsidP="00BD0C91">
      <w:pPr>
        <w:spacing w:after="0"/>
        <w:rPr>
          <w:sz w:val="24"/>
          <w:u w:val="single"/>
        </w:rPr>
      </w:pPr>
    </w:p>
    <w:p w14:paraId="0283F31A" w14:textId="77777777" w:rsidR="00BD0C91" w:rsidRPr="00BD0C91" w:rsidRDefault="00BD0C91" w:rsidP="00BD0C91">
      <w:pPr>
        <w:spacing w:after="0"/>
        <w:rPr>
          <w:sz w:val="24"/>
          <w:u w:val="single"/>
        </w:rPr>
      </w:pPr>
      <w:r w:rsidRPr="00BD0C91">
        <w:rPr>
          <w:sz w:val="24"/>
          <w:u w:val="single"/>
        </w:rPr>
        <w:t>October</w:t>
      </w:r>
    </w:p>
    <w:p w14:paraId="1B11CBD8" w14:textId="77777777" w:rsidR="00BD0C91" w:rsidRDefault="00BD0C91" w:rsidP="00BD0C91">
      <w:pPr>
        <w:spacing w:after="0"/>
      </w:pPr>
      <w:r>
        <w:t>Red Ribbon Week</w:t>
      </w:r>
    </w:p>
    <w:p w14:paraId="14C5D512" w14:textId="5B51243D" w:rsidR="00BD0C91" w:rsidRDefault="00BD0C91" w:rsidP="00BD0C91">
      <w:pPr>
        <w:spacing w:after="0"/>
      </w:pPr>
      <w:r>
        <w:t xml:space="preserve">Peer-to-Peer </w:t>
      </w:r>
      <w:proofErr w:type="gramStart"/>
      <w:r>
        <w:t>Campaign</w:t>
      </w:r>
      <w:r w:rsidR="0066037C">
        <w:t xml:space="preserve">  </w:t>
      </w:r>
      <w:r w:rsidR="0066037C" w:rsidRPr="0066037C">
        <w:rPr>
          <w:color w:val="FF0000"/>
        </w:rPr>
        <w:t>Youth</w:t>
      </w:r>
      <w:proofErr w:type="gramEnd"/>
      <w:r w:rsidR="0066037C" w:rsidRPr="0066037C">
        <w:rPr>
          <w:color w:val="FF0000"/>
        </w:rPr>
        <w:t xml:space="preserve"> liked doing and believe that these need to continue</w:t>
      </w:r>
    </w:p>
    <w:p w14:paraId="048BD57B" w14:textId="515F97D8" w:rsidR="00BD0C91" w:rsidRDefault="00BD0C91" w:rsidP="00BD0C91">
      <w:pPr>
        <w:spacing w:after="0"/>
      </w:pPr>
      <w:r>
        <w:t>5</w:t>
      </w:r>
      <w:r w:rsidRPr="00BD0C91">
        <w:rPr>
          <w:vertAlign w:val="superscript"/>
        </w:rPr>
        <w:t>th</w:t>
      </w:r>
      <w:r>
        <w:t xml:space="preserve"> Grade RO </w:t>
      </w:r>
      <w:proofErr w:type="gramStart"/>
      <w:r>
        <w:t>Lessons</w:t>
      </w:r>
      <w:r w:rsidR="0066037C">
        <w:t xml:space="preserve">  </w:t>
      </w:r>
      <w:r w:rsidR="0066037C" w:rsidRPr="0066037C">
        <w:rPr>
          <w:color w:val="FF0000"/>
        </w:rPr>
        <w:t>Like</w:t>
      </w:r>
      <w:proofErr w:type="gramEnd"/>
      <w:r w:rsidR="0066037C" w:rsidRPr="0066037C">
        <w:rPr>
          <w:color w:val="FF0000"/>
        </w:rPr>
        <w:t xml:space="preserve"> that the RO is the same one located in each of the school </w:t>
      </w:r>
      <w:proofErr w:type="spellStart"/>
      <w:r w:rsidR="0066037C" w:rsidRPr="0066037C">
        <w:rPr>
          <w:color w:val="FF0000"/>
        </w:rPr>
        <w:t>bc</w:t>
      </w:r>
      <w:proofErr w:type="spellEnd"/>
      <w:r w:rsidR="0066037C" w:rsidRPr="0066037C">
        <w:rPr>
          <w:color w:val="FF0000"/>
        </w:rPr>
        <w:t xml:space="preserve"> by the time elementary students reach HS they will feel comfortable with him.</w:t>
      </w:r>
    </w:p>
    <w:p w14:paraId="03897D2B" w14:textId="77777777" w:rsidR="00BD0C91" w:rsidRDefault="00BD0C91" w:rsidP="00BD0C91">
      <w:pPr>
        <w:spacing w:after="0"/>
      </w:pPr>
      <w:proofErr w:type="spellStart"/>
      <w:r>
        <w:t>Ralphie’s</w:t>
      </w:r>
      <w:proofErr w:type="spellEnd"/>
      <w:r>
        <w:t xml:space="preserve"> 5</w:t>
      </w:r>
      <w:r w:rsidRPr="00BD0C91">
        <w:rPr>
          <w:vertAlign w:val="superscript"/>
        </w:rPr>
        <w:t>th</w:t>
      </w:r>
      <w:r>
        <w:t xml:space="preserve"> Quarter</w:t>
      </w:r>
    </w:p>
    <w:p w14:paraId="4C9397E9" w14:textId="77777777" w:rsidR="00BD0C91" w:rsidRDefault="00BD0C91" w:rsidP="00BD0C91">
      <w:pPr>
        <w:spacing w:after="0"/>
      </w:pPr>
      <w:r>
        <w:t>Halloween Hoopla</w:t>
      </w:r>
    </w:p>
    <w:p w14:paraId="5537B5D0" w14:textId="77777777" w:rsidR="00BD0C91" w:rsidRDefault="00BD0C91" w:rsidP="00BD0C91">
      <w:pPr>
        <w:spacing w:after="0"/>
      </w:pPr>
      <w:r>
        <w:t>DTBD</w:t>
      </w:r>
    </w:p>
    <w:p w14:paraId="5546C32E" w14:textId="77777777" w:rsidR="00BD0C91" w:rsidRDefault="00BD0C91" w:rsidP="00BD0C91">
      <w:pPr>
        <w:spacing w:after="0"/>
        <w:rPr>
          <w:sz w:val="24"/>
          <w:u w:val="single"/>
        </w:rPr>
      </w:pPr>
    </w:p>
    <w:p w14:paraId="16BA94A7" w14:textId="77777777" w:rsidR="00BD0C91" w:rsidRPr="00BD0C91" w:rsidRDefault="00BD0C91" w:rsidP="00BD0C91">
      <w:pPr>
        <w:spacing w:after="0"/>
        <w:rPr>
          <w:u w:val="single"/>
        </w:rPr>
      </w:pPr>
      <w:r w:rsidRPr="00BD0C91">
        <w:rPr>
          <w:sz w:val="24"/>
          <w:u w:val="single"/>
        </w:rPr>
        <w:t>November</w:t>
      </w:r>
      <w:r w:rsidRPr="00BD0C91">
        <w:rPr>
          <w:u w:val="single"/>
        </w:rPr>
        <w:t xml:space="preserve"> </w:t>
      </w:r>
    </w:p>
    <w:p w14:paraId="0EE59573" w14:textId="77777777" w:rsidR="00BD0C91" w:rsidRDefault="00BD0C91" w:rsidP="00BD0C91">
      <w:pPr>
        <w:spacing w:after="0"/>
      </w:pPr>
      <w:r>
        <w:t>Town Hall</w:t>
      </w:r>
    </w:p>
    <w:p w14:paraId="18A31AE5" w14:textId="77777777" w:rsidR="00BD0C91" w:rsidRDefault="00BD0C91" w:rsidP="00BD0C91">
      <w:pPr>
        <w:spacing w:after="0"/>
        <w:rPr>
          <w:sz w:val="24"/>
          <w:u w:val="single"/>
        </w:rPr>
      </w:pPr>
    </w:p>
    <w:p w14:paraId="444B8CEC" w14:textId="77777777" w:rsidR="00BD0C91" w:rsidRPr="00BD0C91" w:rsidRDefault="00BD0C91" w:rsidP="00BD0C91">
      <w:pPr>
        <w:spacing w:after="0"/>
        <w:rPr>
          <w:sz w:val="24"/>
          <w:u w:val="single"/>
        </w:rPr>
      </w:pPr>
      <w:r w:rsidRPr="00BD0C91">
        <w:rPr>
          <w:sz w:val="24"/>
          <w:u w:val="single"/>
        </w:rPr>
        <w:t>December</w:t>
      </w:r>
    </w:p>
    <w:p w14:paraId="216A0963" w14:textId="30D88431" w:rsidR="00BD0C91" w:rsidRPr="0066037C" w:rsidRDefault="00BD0C91">
      <w:pPr>
        <w:rPr>
          <w:color w:val="FF0000"/>
        </w:rPr>
      </w:pPr>
      <w:r>
        <w:t>Public Service Announcements</w:t>
      </w:r>
      <w:r w:rsidR="0066037C">
        <w:t xml:space="preserve"> </w:t>
      </w:r>
      <w:r w:rsidR="0066037C" w:rsidRPr="0066037C">
        <w:rPr>
          <w:color w:val="FF0000"/>
        </w:rPr>
        <w:t>Completed. Our youth did amazing!  We included these in our Dec e-newslet</w:t>
      </w:r>
      <w:r w:rsidR="0066037C">
        <w:rPr>
          <w:color w:val="FF0000"/>
        </w:rPr>
        <w:t>t</w:t>
      </w:r>
      <w:r w:rsidR="0066037C" w:rsidRPr="0066037C">
        <w:rPr>
          <w:color w:val="FF0000"/>
        </w:rPr>
        <w:t>er.</w:t>
      </w:r>
    </w:p>
    <w:p w14:paraId="7BF6D1A9" w14:textId="77777777" w:rsidR="00BD0C91" w:rsidRDefault="00BD0C91"/>
    <w:p w14:paraId="46D63129" w14:textId="77777777" w:rsidR="00BD0C91" w:rsidRDefault="00BD0C91">
      <w:r>
        <w:lastRenderedPageBreak/>
        <w:t>SACC Bracelets</w:t>
      </w:r>
    </w:p>
    <w:p w14:paraId="2228D9F9" w14:textId="77777777" w:rsidR="00BD0C91" w:rsidRDefault="00BD0C91">
      <w:r>
        <w:t>SEED tattoos</w:t>
      </w:r>
    </w:p>
    <w:p w14:paraId="143EE466" w14:textId="77777777" w:rsidR="00BD0C91" w:rsidRDefault="00BD0C91">
      <w:r>
        <w:t>SACC Stickers</w:t>
      </w:r>
    </w:p>
    <w:p w14:paraId="4BCCE6B5" w14:textId="77777777" w:rsidR="00BD0C91" w:rsidRDefault="00BD0C91">
      <w:r>
        <w:t>Beer Goggles</w:t>
      </w:r>
    </w:p>
    <w:p w14:paraId="0EBB9CCD" w14:textId="77777777" w:rsidR="00BD0C91" w:rsidRDefault="00BD0C91">
      <w:r>
        <w:t>PBTs</w:t>
      </w:r>
    </w:p>
    <w:p w14:paraId="4E7B1F4A" w14:textId="77777777" w:rsidR="00BD0C91" w:rsidRDefault="00BD0C91">
      <w:r>
        <w:t>Marketing Sign</w:t>
      </w:r>
    </w:p>
    <w:p w14:paraId="646C4A46" w14:textId="77777777" w:rsidR="00BD0C91" w:rsidRDefault="00BD0C91">
      <w:r>
        <w:t>TV</w:t>
      </w:r>
    </w:p>
    <w:p w14:paraId="296A4AF4" w14:textId="77777777" w:rsidR="00BD0C91" w:rsidRDefault="00BD0C91">
      <w:r>
        <w:t>-Policy changes, media/articles</w:t>
      </w:r>
    </w:p>
    <w:p w14:paraId="6DCA3F37" w14:textId="77777777" w:rsidR="00BD0C91" w:rsidRDefault="001F1CFE">
      <w:r>
        <w:t>Would’ve been helpful:</w:t>
      </w:r>
    </w:p>
    <w:p w14:paraId="02E81340" w14:textId="77777777" w:rsidR="006379E9" w:rsidRPr="0066037C" w:rsidRDefault="006379E9">
      <w:pPr>
        <w:rPr>
          <w:b/>
          <w:color w:val="FF0000"/>
        </w:rPr>
      </w:pPr>
      <w:bookmarkStart w:id="0" w:name="_GoBack"/>
      <w:r w:rsidRPr="0066037C">
        <w:rPr>
          <w:b/>
          <w:color w:val="FF0000"/>
        </w:rPr>
        <w:t>FOCUS ON ELEMENTARY PARENTS-Parents Club-SEED kids lead Elementary Dance</w:t>
      </w:r>
    </w:p>
    <w:bookmarkEnd w:id="0"/>
    <w:p w14:paraId="1C3731E1" w14:textId="7A5EE4A1" w:rsidR="00BD0C91" w:rsidRDefault="001F1CFE">
      <w:r>
        <w:t>Laptop(s</w:t>
      </w:r>
      <w:proofErr w:type="gramStart"/>
      <w:r>
        <w:t>)</w:t>
      </w:r>
      <w:r w:rsidR="0066037C">
        <w:t xml:space="preserve">  </w:t>
      </w:r>
      <w:r w:rsidR="0066037C" w:rsidRPr="0066037C">
        <w:rPr>
          <w:color w:val="FF0000"/>
        </w:rPr>
        <w:t>Becky</w:t>
      </w:r>
      <w:proofErr w:type="gramEnd"/>
      <w:r w:rsidR="0066037C" w:rsidRPr="0066037C">
        <w:rPr>
          <w:color w:val="FF0000"/>
        </w:rPr>
        <w:t xml:space="preserve"> will see if she can have her contacts fix</w:t>
      </w:r>
    </w:p>
    <w:p w14:paraId="0C813DFD" w14:textId="77777777" w:rsidR="001F1CFE" w:rsidRDefault="001F1CFE"/>
    <w:p w14:paraId="5533D4B2" w14:textId="77777777" w:rsidR="001F1CFE" w:rsidRDefault="001F1CFE">
      <w:r>
        <w:t>Open Discussion:</w:t>
      </w:r>
    </w:p>
    <w:p w14:paraId="40739CF0" w14:textId="77777777" w:rsidR="001F1CFE" w:rsidRDefault="001F1CFE">
      <w:r>
        <w:t xml:space="preserve">Used more of?  </w:t>
      </w:r>
      <w:r w:rsidRPr="0066037C">
        <w:rPr>
          <w:color w:val="FF0000"/>
        </w:rPr>
        <w:t>Adult Volunteers</w:t>
      </w:r>
      <w:r w:rsidR="003541A3" w:rsidRPr="0066037C">
        <w:rPr>
          <w:color w:val="FF0000"/>
        </w:rPr>
        <w:t>.   Offer the opportunity to volunteer. E-invites.  Invite the elementary parents to volunteer.</w:t>
      </w:r>
    </w:p>
    <w:p w14:paraId="2E5868B9" w14:textId="77777777" w:rsidR="001F1CFE" w:rsidRDefault="001F1CFE">
      <w:r>
        <w:t>Not enough of?</w:t>
      </w:r>
    </w:p>
    <w:p w14:paraId="10B64A44" w14:textId="77777777" w:rsidR="001F1CFE" w:rsidRDefault="001F1CFE">
      <w:r>
        <w:t>Better at?</w:t>
      </w:r>
    </w:p>
    <w:p w14:paraId="5E9A04D7" w14:textId="6C7F605C" w:rsidR="003541A3" w:rsidRPr="0066037C" w:rsidRDefault="0066037C">
      <w:pPr>
        <w:rPr>
          <w:color w:val="FF0000"/>
        </w:rPr>
      </w:pPr>
      <w:r>
        <w:rPr>
          <w:color w:val="FF0000"/>
        </w:rPr>
        <w:t xml:space="preserve">*We should reach out to </w:t>
      </w:r>
      <w:r w:rsidR="003541A3" w:rsidRPr="0066037C">
        <w:rPr>
          <w:color w:val="FF0000"/>
        </w:rPr>
        <w:t>St. Richard’s Pre-8</w:t>
      </w:r>
      <w:r w:rsidR="003541A3" w:rsidRPr="0066037C">
        <w:rPr>
          <w:color w:val="FF0000"/>
          <w:vertAlign w:val="superscript"/>
        </w:rPr>
        <w:t>th</w:t>
      </w:r>
      <w:r>
        <w:rPr>
          <w:color w:val="FF0000"/>
        </w:rPr>
        <w:t xml:space="preserve"> school. Contact </w:t>
      </w:r>
      <w:r w:rsidR="003541A3" w:rsidRPr="0066037C">
        <w:rPr>
          <w:color w:val="FF0000"/>
        </w:rPr>
        <w:t>Kathy</w:t>
      </w:r>
    </w:p>
    <w:p w14:paraId="55B88412" w14:textId="77777777" w:rsidR="003541A3" w:rsidRDefault="003541A3"/>
    <w:p w14:paraId="22AF89D2" w14:textId="77777777" w:rsidR="003541A3" w:rsidRDefault="003541A3">
      <w:pPr>
        <w:sectPr w:rsidR="003541A3" w:rsidSect="001F1CFE">
          <w:type w:val="continuous"/>
          <w:pgSz w:w="12240" w:h="15840"/>
          <w:pgMar w:top="270" w:right="1440" w:bottom="27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14418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080"/>
        <w:gridCol w:w="2794"/>
        <w:gridCol w:w="2624"/>
        <w:gridCol w:w="3249"/>
        <w:gridCol w:w="3671"/>
      </w:tblGrid>
      <w:tr w:rsidR="001F1CFE" w14:paraId="39E0F52E" w14:textId="77777777" w:rsidTr="001F1CFE">
        <w:trPr>
          <w:trHeight w:val="980"/>
        </w:trPr>
        <w:tc>
          <w:tcPr>
            <w:tcW w:w="2080" w:type="dxa"/>
          </w:tcPr>
          <w:p w14:paraId="43470A9D" w14:textId="77777777" w:rsidR="001F1CFE" w:rsidRDefault="001F1CFE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762969" wp14:editId="141F69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09980" cy="649605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9980" cy="649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D4FC418" w14:textId="77777777" w:rsidR="003541A3" w:rsidRPr="001F1CFE" w:rsidRDefault="003541A3" w:rsidP="001F1C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1F1CFE"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762969" id="Text Box 2" o:spid="_x0000_s1027" type="#_x0000_t202" style="position:absolute;margin-left:0;margin-top:0;width:87.4pt;height:51.1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f0pwIAAEQFAAAOAAAAZHJzL2Uyb0RvYy54bWysVMFu2zAMvQ/YPwi6r3bSJG2MOkXWLtuA&#10;ri3WDD0rshwLsCWBUmJ3Xz9SdtKs22lYDg5FUiQf+air666p2V6B19bkfHSWcqaMtIU225z/WK8+&#10;XHLmgzCFqK1ROX9Rnl8v3r+7al2mxraydaGAYRDjs9blvArBZUniZaUa4c+sUwaNpYVGBDzCNilA&#10;tBi9qZNxms6S1kLhwErlPWpveyNfxPhlqWR4KEuvAqtzjrWF+IX43dA3WVyJbAvCVVoOZYh/qKIR&#10;2mDSY6hbEQTbgf4jVKMlWG/LcCZtk9iy1FJFDIhmlL5B81QJpyIWbI53xzb5/xdW3u8fgeki52PO&#10;jGhwRGvVBfbRdmxM3Wmdz9DpyaFb6FCNUz7oPSoJdFdCQ/8Ih6Ed+/xy7C0Fk3RplM7nl2iSaJtN&#10;5rN0SmGS19sOfPisbMNIyDng7GJLxf7Oh9714ELJjF3puo7zq81vCozZa1QkwHCbgPQFkxS6TRdh&#10;H8FsbPGCGMH2HPFOrjQWcid8eBSApMDakejhAT9lbduc20HirLLw82968sdZoZWzFkmWc4NbwFn9&#10;1eAM56PJhDgZD5PpxRgPcGrZnFrMrrmxyOIRLpSTUST/UB/EEmzzjNuwpJxoEkZi5pyHg3gTeuLj&#10;Nkm1XEYnZKET4c48OUmhqY/U5HX3LMANkwg4w3t7IKPI3gyk96Wb3i13AcdC08KTVEadFyRKJBaI&#10;IZyFUNlh5VZgTeiXsNbbKnzXWwYanw5aEc4KHeunEDgXVoseGT4lsXhQeyx6OkvpN7DpECZS66QE&#10;784LhkBgR0/Vl5xPL0ZT7BKh/SaCAi2wuZT2U7GlpRPZRu1VvWY46fF0gglYlfPzy9ExFYXENESn&#10;njzDAVc1Zh8w0ltweo5er4/f4hcAAAD//wMAUEsDBBQABgAIAAAAIQA7yo5P2QAAAAUBAAAPAAAA&#10;ZHJzL2Rvd25yZXYueG1sTI/BTsMwEETvSP0Haytxo3bTAiXEqaoCZ6DwAW68xCHxOordNvD1bLnA&#10;ZbWrGc2+Kdaj78QRh9gE0jCfKRBIVbAN1Rre356uViBiMmRNFwg1fGGEdTm5KExuw4le8bhLteAQ&#10;irnR4FLqcylj5dCbOAs9EmsfYfAm8TnU0g7mxOG+k5lSN9KbhviDMz1uHVbt7uA1rJR/btu77CX6&#10;5ff82m0fwmP/qfXldNzcg0g4pj8znPEZHUpm2ocD2Sg6DVwk/c6zdrvkGnteVLYAWRbyP335AwAA&#10;//8DAFBLAQItABQABgAIAAAAIQC2gziS/gAAAOEBAAATAAAAAAAAAAAAAAAAAAAAAABbQ29udGVu&#10;dF9UeXBlc10ueG1sUEsBAi0AFAAGAAgAAAAhADj9If/WAAAAlAEAAAsAAAAAAAAAAAAAAAAALwEA&#10;AF9yZWxzLy5yZWxzUEsBAi0AFAAGAAgAAAAhAFTeJ/SnAgAARAUAAA4AAAAAAAAAAAAAAAAALgIA&#10;AGRycy9lMm9Eb2MueG1sUEsBAi0AFAAGAAgAAAAhADvKjk/ZAAAABQEAAA8AAAAAAAAAAAAAAAAA&#10;AQUAAGRycy9kb3ducmV2LnhtbFBLBQYAAAAABAAEAPMAAAAHBgAAAAA=&#10;" filled="f" stroked="f">
                      <v:textbox style="mso-fit-shape-to-text:t">
                        <w:txbxContent>
                          <w:p w14:paraId="0D4FC418" w14:textId="77777777" w:rsidR="003541A3" w:rsidRPr="001F1CFE" w:rsidRDefault="003541A3" w:rsidP="001F1C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F1CFE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2017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794" w:type="dxa"/>
          </w:tcPr>
          <w:p w14:paraId="176F1443" w14:textId="77777777" w:rsidR="001F1CFE" w:rsidRPr="001F1CFE" w:rsidRDefault="001F1CFE" w:rsidP="001F1CF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1CFE">
              <w:rPr>
                <w:rFonts w:ascii="Tahoma" w:hAnsi="Tahoma" w:cs="Tahoma"/>
                <w:b/>
                <w:sz w:val="24"/>
                <w:szCs w:val="24"/>
              </w:rPr>
              <w:t>Jan-Mar</w:t>
            </w:r>
          </w:p>
        </w:tc>
        <w:tc>
          <w:tcPr>
            <w:tcW w:w="2624" w:type="dxa"/>
          </w:tcPr>
          <w:p w14:paraId="1B68FF0C" w14:textId="77777777" w:rsidR="001F1CFE" w:rsidRPr="001F1CFE" w:rsidRDefault="001F1CFE" w:rsidP="001F1CF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1CFE">
              <w:rPr>
                <w:rFonts w:ascii="Tahoma" w:hAnsi="Tahoma" w:cs="Tahoma"/>
                <w:b/>
                <w:sz w:val="24"/>
                <w:szCs w:val="24"/>
              </w:rPr>
              <w:t>April-June</w:t>
            </w:r>
          </w:p>
        </w:tc>
        <w:tc>
          <w:tcPr>
            <w:tcW w:w="3249" w:type="dxa"/>
          </w:tcPr>
          <w:p w14:paraId="260D2562" w14:textId="77777777" w:rsidR="001F1CFE" w:rsidRPr="001F1CFE" w:rsidRDefault="001F1CFE" w:rsidP="001F1CF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1CFE">
              <w:rPr>
                <w:rFonts w:ascii="Tahoma" w:hAnsi="Tahoma" w:cs="Tahoma"/>
                <w:b/>
                <w:sz w:val="24"/>
                <w:szCs w:val="24"/>
              </w:rPr>
              <w:t>July-Sept</w:t>
            </w:r>
          </w:p>
        </w:tc>
        <w:tc>
          <w:tcPr>
            <w:tcW w:w="3671" w:type="dxa"/>
          </w:tcPr>
          <w:p w14:paraId="615FF904" w14:textId="77777777" w:rsidR="001F1CFE" w:rsidRPr="001F1CFE" w:rsidRDefault="001F1CFE" w:rsidP="001F1CF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1CFE">
              <w:rPr>
                <w:rFonts w:ascii="Tahoma" w:hAnsi="Tahoma" w:cs="Tahoma"/>
                <w:b/>
                <w:sz w:val="24"/>
                <w:szCs w:val="24"/>
              </w:rPr>
              <w:t>Oct-Dec</w:t>
            </w:r>
          </w:p>
        </w:tc>
      </w:tr>
      <w:tr w:rsidR="001F1CFE" w14:paraId="346EC223" w14:textId="77777777" w:rsidTr="001F1CFE">
        <w:trPr>
          <w:trHeight w:val="1610"/>
        </w:trPr>
        <w:tc>
          <w:tcPr>
            <w:tcW w:w="2080" w:type="dxa"/>
          </w:tcPr>
          <w:p w14:paraId="062AC0AE" w14:textId="77777777" w:rsidR="001F1CFE" w:rsidRPr="001F1CFE" w:rsidRDefault="001F1CFE" w:rsidP="001F1CF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1CFE">
              <w:rPr>
                <w:rFonts w:ascii="Tahoma" w:hAnsi="Tahoma" w:cs="Tahoma"/>
                <w:b/>
                <w:sz w:val="24"/>
                <w:szCs w:val="24"/>
              </w:rPr>
              <w:t>Community</w:t>
            </w:r>
          </w:p>
        </w:tc>
        <w:tc>
          <w:tcPr>
            <w:tcW w:w="2794" w:type="dxa"/>
          </w:tcPr>
          <w:p w14:paraId="312E73F5" w14:textId="77777777" w:rsidR="001F1CFE" w:rsidRDefault="001F1CFE" w:rsidP="001F1CFE"/>
        </w:tc>
        <w:tc>
          <w:tcPr>
            <w:tcW w:w="2624" w:type="dxa"/>
          </w:tcPr>
          <w:p w14:paraId="5E233FF0" w14:textId="77777777" w:rsidR="001F1CFE" w:rsidRDefault="001F1CFE" w:rsidP="001F1CFE"/>
        </w:tc>
        <w:tc>
          <w:tcPr>
            <w:tcW w:w="3249" w:type="dxa"/>
          </w:tcPr>
          <w:p w14:paraId="0958D466" w14:textId="77777777" w:rsidR="001F1CFE" w:rsidRDefault="001F1CFE" w:rsidP="001F1CFE"/>
        </w:tc>
        <w:tc>
          <w:tcPr>
            <w:tcW w:w="3671" w:type="dxa"/>
          </w:tcPr>
          <w:p w14:paraId="2FD90A59" w14:textId="77777777" w:rsidR="001F1CFE" w:rsidRDefault="001F1CFE" w:rsidP="001F1CFE"/>
        </w:tc>
      </w:tr>
      <w:tr w:rsidR="001F1CFE" w14:paraId="32EF8D6F" w14:textId="77777777" w:rsidTr="001F1CFE">
        <w:trPr>
          <w:trHeight w:val="1700"/>
        </w:trPr>
        <w:tc>
          <w:tcPr>
            <w:tcW w:w="2080" w:type="dxa"/>
          </w:tcPr>
          <w:p w14:paraId="181A8F56" w14:textId="77777777" w:rsidR="001F1CFE" w:rsidRPr="001F1CFE" w:rsidRDefault="001F1CFE" w:rsidP="001F1CF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1CFE">
              <w:rPr>
                <w:rFonts w:ascii="Tahoma" w:hAnsi="Tahoma" w:cs="Tahoma"/>
                <w:b/>
                <w:sz w:val="24"/>
                <w:szCs w:val="24"/>
              </w:rPr>
              <w:t>Youth</w:t>
            </w:r>
          </w:p>
        </w:tc>
        <w:tc>
          <w:tcPr>
            <w:tcW w:w="2794" w:type="dxa"/>
          </w:tcPr>
          <w:p w14:paraId="4DF988D1" w14:textId="77777777" w:rsidR="001F1CFE" w:rsidRDefault="001F1CFE" w:rsidP="001F1CFE"/>
        </w:tc>
        <w:tc>
          <w:tcPr>
            <w:tcW w:w="2624" w:type="dxa"/>
          </w:tcPr>
          <w:p w14:paraId="7902AB10" w14:textId="77777777" w:rsidR="001F1CFE" w:rsidRDefault="001F1CFE" w:rsidP="001F1CFE"/>
        </w:tc>
        <w:tc>
          <w:tcPr>
            <w:tcW w:w="3249" w:type="dxa"/>
          </w:tcPr>
          <w:p w14:paraId="76698FA7" w14:textId="77777777" w:rsidR="001F1CFE" w:rsidRDefault="001F1CFE" w:rsidP="001F1CFE"/>
        </w:tc>
        <w:tc>
          <w:tcPr>
            <w:tcW w:w="3671" w:type="dxa"/>
          </w:tcPr>
          <w:p w14:paraId="4AB8E9D6" w14:textId="77777777" w:rsidR="001F1CFE" w:rsidRDefault="001F1CFE" w:rsidP="001F1CFE"/>
        </w:tc>
      </w:tr>
      <w:tr w:rsidR="001F1CFE" w14:paraId="72B2B04E" w14:textId="77777777" w:rsidTr="001F1CFE">
        <w:trPr>
          <w:trHeight w:val="2179"/>
        </w:trPr>
        <w:tc>
          <w:tcPr>
            <w:tcW w:w="2080" w:type="dxa"/>
          </w:tcPr>
          <w:p w14:paraId="2B11BB3C" w14:textId="77777777" w:rsidR="001F1CFE" w:rsidRPr="001F1CFE" w:rsidRDefault="001F1CFE" w:rsidP="001F1CF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1CFE">
              <w:rPr>
                <w:rFonts w:ascii="Tahoma" w:hAnsi="Tahoma" w:cs="Tahoma"/>
                <w:b/>
                <w:sz w:val="24"/>
                <w:szCs w:val="24"/>
              </w:rPr>
              <w:t>Prescription</w:t>
            </w:r>
          </w:p>
        </w:tc>
        <w:tc>
          <w:tcPr>
            <w:tcW w:w="2794" w:type="dxa"/>
          </w:tcPr>
          <w:p w14:paraId="6248B374" w14:textId="77777777" w:rsidR="001F1CFE" w:rsidRDefault="001F1CFE" w:rsidP="001F1CFE"/>
        </w:tc>
        <w:tc>
          <w:tcPr>
            <w:tcW w:w="2624" w:type="dxa"/>
          </w:tcPr>
          <w:p w14:paraId="1A194DFF" w14:textId="77777777" w:rsidR="001F1CFE" w:rsidRDefault="001F1CFE" w:rsidP="001F1CFE"/>
        </w:tc>
        <w:tc>
          <w:tcPr>
            <w:tcW w:w="3249" w:type="dxa"/>
          </w:tcPr>
          <w:p w14:paraId="57D1F5D8" w14:textId="77777777" w:rsidR="001F1CFE" w:rsidRDefault="001F1CFE" w:rsidP="001F1CFE"/>
        </w:tc>
        <w:tc>
          <w:tcPr>
            <w:tcW w:w="3671" w:type="dxa"/>
          </w:tcPr>
          <w:p w14:paraId="2CD140E1" w14:textId="77777777" w:rsidR="001F1CFE" w:rsidRDefault="001F1CFE" w:rsidP="001F1CFE"/>
        </w:tc>
      </w:tr>
      <w:tr w:rsidR="001F1CFE" w14:paraId="10BA29DC" w14:textId="77777777" w:rsidTr="001F1CFE">
        <w:trPr>
          <w:trHeight w:val="2573"/>
        </w:trPr>
        <w:tc>
          <w:tcPr>
            <w:tcW w:w="2080" w:type="dxa"/>
          </w:tcPr>
          <w:p w14:paraId="4C22A5DC" w14:textId="77777777" w:rsidR="001F1CFE" w:rsidRDefault="001F1CFE" w:rsidP="001F1CFE"/>
        </w:tc>
        <w:tc>
          <w:tcPr>
            <w:tcW w:w="2794" w:type="dxa"/>
          </w:tcPr>
          <w:p w14:paraId="6841B6C5" w14:textId="77777777" w:rsidR="001F1CFE" w:rsidRDefault="001F1CFE" w:rsidP="001F1CFE"/>
        </w:tc>
        <w:tc>
          <w:tcPr>
            <w:tcW w:w="2624" w:type="dxa"/>
          </w:tcPr>
          <w:p w14:paraId="3C0D9934" w14:textId="77777777" w:rsidR="001F1CFE" w:rsidRDefault="001F1CFE" w:rsidP="001F1CFE"/>
        </w:tc>
        <w:tc>
          <w:tcPr>
            <w:tcW w:w="3249" w:type="dxa"/>
          </w:tcPr>
          <w:p w14:paraId="70BB4078" w14:textId="77777777" w:rsidR="001F1CFE" w:rsidRDefault="001F1CFE" w:rsidP="001F1CFE"/>
        </w:tc>
        <w:tc>
          <w:tcPr>
            <w:tcW w:w="3671" w:type="dxa"/>
          </w:tcPr>
          <w:p w14:paraId="5AA540F7" w14:textId="77777777" w:rsidR="001F1CFE" w:rsidRDefault="001F1CFE" w:rsidP="001F1CFE"/>
        </w:tc>
      </w:tr>
    </w:tbl>
    <w:p w14:paraId="50E4A680" w14:textId="77777777" w:rsidR="001F1CFE" w:rsidRDefault="001F1CFE" w:rsidP="001F1CFE"/>
    <w:sectPr w:rsidR="001F1CFE" w:rsidSect="001F1CFE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91"/>
    <w:rsid w:val="0008653E"/>
    <w:rsid w:val="001F1CFE"/>
    <w:rsid w:val="00343F00"/>
    <w:rsid w:val="003541A3"/>
    <w:rsid w:val="004366AE"/>
    <w:rsid w:val="006379E9"/>
    <w:rsid w:val="0066037C"/>
    <w:rsid w:val="0075055C"/>
    <w:rsid w:val="00BD0C91"/>
    <w:rsid w:val="00D30A53"/>
    <w:rsid w:val="00E9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358AF"/>
  <w15:docId w15:val="{2B9AF11C-0C8E-42E6-B665-9886316C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SMITH</dc:creator>
  <cp:keywords/>
  <dc:description/>
  <cp:lastModifiedBy>ANDREA SMITH</cp:lastModifiedBy>
  <cp:revision>2</cp:revision>
  <cp:lastPrinted>2016-12-06T22:06:00Z</cp:lastPrinted>
  <dcterms:created xsi:type="dcterms:W3CDTF">2016-12-08T19:18:00Z</dcterms:created>
  <dcterms:modified xsi:type="dcterms:W3CDTF">2016-12-08T19:18:00Z</dcterms:modified>
</cp:coreProperties>
</file>